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5726" w14:textId="234607EE" w:rsidR="004D0E04" w:rsidRPr="004D0E04" w:rsidRDefault="002C0D29" w:rsidP="004D0E0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b/>
          <w:bCs/>
          <w:color w:val="3F48CC"/>
          <w:kern w:val="0"/>
          <w:sz w:val="21"/>
          <w:szCs w:val="21"/>
          <w:lang w:eastAsia="en-GB"/>
          <w14:ligatures w14:val="none"/>
        </w:rPr>
        <w:t>Unable to</w:t>
      </w:r>
      <w:r w:rsidR="004D0E04" w:rsidRPr="004D0E04">
        <w:rPr>
          <w:rFonts w:ascii="Verdana" w:eastAsia="Times New Roman" w:hAnsi="Verdana" w:cs="Times New Roman"/>
          <w:b/>
          <w:bCs/>
          <w:color w:val="3F48CC"/>
          <w:kern w:val="0"/>
          <w:sz w:val="21"/>
          <w:szCs w:val="21"/>
          <w:lang w:eastAsia="en-GB"/>
          <w14:ligatures w14:val="none"/>
        </w:rPr>
        <w:t xml:space="preserve"> attend during our usual opening hours?</w:t>
      </w:r>
    </w:p>
    <w:p w14:paraId="6979F2EC" w14:textId="77777777" w:rsidR="008952D6" w:rsidRDefault="008952D6" w:rsidP="004D0E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Would you like to book an appointment on an evening, weekend or on a Bank Holiday? </w:t>
      </w:r>
    </w:p>
    <w:p w14:paraId="58C00826" w14:textId="0A3444CE" w:rsidR="004D0E04" w:rsidRPr="004D0E04" w:rsidRDefault="004D0E04" w:rsidP="004D0E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4D0E0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Routine GP, Nurse and Health Care Assistant appointments can be arranged at </w:t>
      </w:r>
      <w:r w:rsidRPr="004D0E0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GP Care Wakefield</w:t>
      </w:r>
      <w:r w:rsidRPr="004D0E0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, Trinity Medical Centre</w:t>
      </w:r>
      <w:r w:rsidR="008952D6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, just speak to our receptionist </w:t>
      </w:r>
    </w:p>
    <w:p w14:paraId="26060BBB" w14:textId="77777777" w:rsidR="00205350" w:rsidRPr="004D0E04" w:rsidRDefault="00205350" w:rsidP="004D0E04"/>
    <w:sectPr w:rsidR="00205350" w:rsidRPr="004D0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04"/>
    <w:rsid w:val="00205350"/>
    <w:rsid w:val="002C0D29"/>
    <w:rsid w:val="0031115B"/>
    <w:rsid w:val="004116D1"/>
    <w:rsid w:val="004D0E04"/>
    <w:rsid w:val="008952D6"/>
    <w:rsid w:val="009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A50B"/>
  <w15:chartTrackingRefBased/>
  <w15:docId w15:val="{BB093ECF-3163-4B84-9EF5-242B3D4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0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0E04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D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D0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Hazel (STANLEY)</dc:creator>
  <cp:keywords/>
  <dc:description/>
  <cp:lastModifiedBy>DAVIES, Hazel (STANLEY)</cp:lastModifiedBy>
  <cp:revision>4</cp:revision>
  <dcterms:created xsi:type="dcterms:W3CDTF">2024-03-05T09:06:00Z</dcterms:created>
  <dcterms:modified xsi:type="dcterms:W3CDTF">2024-03-05T10:17:00Z</dcterms:modified>
</cp:coreProperties>
</file>